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7568" w14:textId="07693485" w:rsidR="00697633" w:rsidRDefault="00697633" w:rsidP="00697633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00"/>
          <w:sz w:val="24"/>
          <w:szCs w:val="24"/>
          <w:lang w:eastAsia="en-GB"/>
        </w:rPr>
        <w:drawing>
          <wp:inline distT="0" distB="0" distL="0" distR="0" wp14:anchorId="353CDDA1" wp14:editId="76FDF33C">
            <wp:extent cx="4434840" cy="1813560"/>
            <wp:effectExtent l="0" t="0" r="3810" b="15240"/>
            <wp:docPr id="1859962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3C6C" w14:textId="4BAE66B1" w:rsidR="00063940" w:rsidRPr="0052114F" w:rsidRDefault="00063940" w:rsidP="00C62075">
      <w:pPr>
        <w:spacing w:after="360" w:line="240" w:lineRule="auto"/>
        <w:ind w:left="2160"/>
        <w:rPr>
          <w:rFonts w:ascii="Arial" w:hAnsi="Arial" w:cs="Arial"/>
          <w:b/>
          <w:sz w:val="28"/>
          <w:szCs w:val="28"/>
        </w:rPr>
      </w:pPr>
      <w:r w:rsidRPr="0052114F">
        <w:rPr>
          <w:rFonts w:ascii="Arial" w:hAnsi="Arial" w:cs="Arial"/>
          <w:b/>
          <w:sz w:val="28"/>
          <w:szCs w:val="28"/>
        </w:rPr>
        <w:t>NO SCALPEL VASECTOMY</w:t>
      </w:r>
    </w:p>
    <w:p w14:paraId="4072CCF2" w14:textId="528E60A9" w:rsidR="00083919" w:rsidRPr="0052114F" w:rsidRDefault="00083919" w:rsidP="00083919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 xml:space="preserve">This </w:t>
      </w:r>
      <w:r w:rsidR="00D02AF3">
        <w:rPr>
          <w:rFonts w:ascii="Arial" w:hAnsi="Arial" w:cs="Arial"/>
          <w:sz w:val="24"/>
          <w:szCs w:val="24"/>
        </w:rPr>
        <w:t xml:space="preserve">document </w:t>
      </w:r>
      <w:r w:rsidRPr="0052114F">
        <w:rPr>
          <w:rFonts w:ascii="Arial" w:hAnsi="Arial" w:cs="Arial"/>
          <w:sz w:val="24"/>
          <w:szCs w:val="24"/>
        </w:rPr>
        <w:t xml:space="preserve">contains evidence-based information about </w:t>
      </w:r>
      <w:r w:rsidR="00D02AF3">
        <w:rPr>
          <w:rFonts w:ascii="Arial" w:hAnsi="Arial" w:cs="Arial"/>
          <w:sz w:val="24"/>
          <w:szCs w:val="24"/>
        </w:rPr>
        <w:t>the</w:t>
      </w:r>
      <w:r w:rsidRPr="0052114F">
        <w:rPr>
          <w:rFonts w:ascii="Arial" w:hAnsi="Arial" w:cs="Arial"/>
          <w:sz w:val="24"/>
          <w:szCs w:val="24"/>
        </w:rPr>
        <w:t xml:space="preserve"> </w:t>
      </w:r>
      <w:r w:rsidRPr="0052114F">
        <w:rPr>
          <w:rFonts w:ascii="Arial" w:hAnsi="Arial" w:cs="Arial"/>
          <w:b/>
          <w:sz w:val="24"/>
          <w:szCs w:val="24"/>
        </w:rPr>
        <w:t xml:space="preserve">No-Scalpel Vasectomy (NSV) </w:t>
      </w:r>
      <w:r w:rsidRPr="0052114F">
        <w:rPr>
          <w:rFonts w:ascii="Arial" w:hAnsi="Arial" w:cs="Arial"/>
          <w:sz w:val="24"/>
          <w:szCs w:val="24"/>
        </w:rPr>
        <w:t>procedure.</w:t>
      </w:r>
    </w:p>
    <w:p w14:paraId="0F2D299C" w14:textId="00CCA722" w:rsidR="00083919" w:rsidRPr="00B92656" w:rsidRDefault="00083919" w:rsidP="00083919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>A vasectomy (male sterilisation) is a surgical procedure to cut or seal the tubes that carry a man's sperm to permanently prevent pregnancy.</w:t>
      </w:r>
    </w:p>
    <w:p w14:paraId="52A1FE9E" w14:textId="77777777" w:rsidR="00083919" w:rsidRPr="0052114F" w:rsidRDefault="00083919" w:rsidP="00083919">
      <w:pPr>
        <w:spacing w:after="3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gramStart"/>
      <w:r w:rsidRPr="00B926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 a glance</w:t>
      </w:r>
      <w:proofErr w:type="gramEnd"/>
      <w:r w:rsidRPr="00B926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facts about </w:t>
      </w:r>
      <w:r w:rsidRPr="0052114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</w:t>
      </w:r>
      <w:r w:rsidRPr="00B926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asectomy</w:t>
      </w:r>
    </w:p>
    <w:p w14:paraId="2BB1CF0A" w14:textId="77777777" w:rsidR="00083919" w:rsidRPr="00C62075" w:rsidRDefault="00083919" w:rsidP="00083919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62075">
        <w:rPr>
          <w:rFonts w:ascii="Arial" w:hAnsi="Arial" w:cs="Arial"/>
          <w:sz w:val="24"/>
          <w:szCs w:val="24"/>
        </w:rPr>
        <w:t xml:space="preserve">Vasectomy is the most effective method of male sterilisation. </w:t>
      </w:r>
      <w:r w:rsidRPr="00C62075">
        <w:rPr>
          <w:rFonts w:ascii="Arial" w:eastAsia="Times New Roman" w:hAnsi="Arial" w:cs="Arial"/>
          <w:sz w:val="24"/>
          <w:szCs w:val="24"/>
          <w:lang w:eastAsia="en-GB"/>
        </w:rPr>
        <w:t>A vasectomy is more than 99% effective.</w:t>
      </w:r>
    </w:p>
    <w:p w14:paraId="5F606BBA" w14:textId="77777777" w:rsidR="00083919" w:rsidRPr="00C62075" w:rsidRDefault="00083919" w:rsidP="0052114F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62075">
        <w:rPr>
          <w:rFonts w:ascii="Arial" w:hAnsi="Arial" w:cs="Arial"/>
          <w:sz w:val="24"/>
          <w:szCs w:val="24"/>
        </w:rPr>
        <w:t>You should regard vasectomy as an “irreversible” procedure. If you have any doubt about whether it is the right option for you, you should not go ahead.</w:t>
      </w:r>
      <w:r w:rsidR="00C62075">
        <w:rPr>
          <w:rFonts w:ascii="Arial" w:hAnsi="Arial" w:cs="Arial"/>
          <w:sz w:val="24"/>
          <w:szCs w:val="24"/>
        </w:rPr>
        <w:t xml:space="preserve"> If you have a partner, discuss it with them before you decide. If possible, you should both agree to the procedure, but it is not a legal requirement to get your partner’s permission.</w:t>
      </w:r>
    </w:p>
    <w:p w14:paraId="1111A826" w14:textId="77777777" w:rsidR="00083919" w:rsidRPr="00B92656" w:rsidRDefault="00083919" w:rsidP="00083919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>It's considered permanent, so once it's done you don't have to think about contraception again.</w:t>
      </w:r>
      <w:r w:rsidR="005211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D6C6AA8" w14:textId="77777777" w:rsidR="00083919" w:rsidRPr="0052114F" w:rsidRDefault="00083919" w:rsidP="000839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 xml:space="preserve">You will not be sterile </w:t>
      </w:r>
      <w:r w:rsidR="00AD5429" w:rsidRPr="0052114F">
        <w:rPr>
          <w:rFonts w:ascii="Arial" w:hAnsi="Arial" w:cs="Arial"/>
          <w:sz w:val="24"/>
          <w:szCs w:val="24"/>
        </w:rPr>
        <w:t>immediately</w:t>
      </w:r>
      <w:r w:rsidR="00AD5429">
        <w:rPr>
          <w:rFonts w:ascii="Arial" w:hAnsi="Arial" w:cs="Arial"/>
          <w:sz w:val="24"/>
          <w:szCs w:val="24"/>
        </w:rPr>
        <w:t xml:space="preserve"> but</w:t>
      </w:r>
      <w:r w:rsidRPr="0052114F">
        <w:rPr>
          <w:rFonts w:ascii="Arial" w:hAnsi="Arial" w:cs="Arial"/>
          <w:sz w:val="24"/>
          <w:szCs w:val="24"/>
        </w:rPr>
        <w:t xml:space="preserve"> will need to continue alternative contraception until you have been given the “all-clear” from your post-operative semen tests.</w:t>
      </w:r>
    </w:p>
    <w:p w14:paraId="7344995A" w14:textId="77777777" w:rsidR="00083919" w:rsidRPr="0052114F" w:rsidRDefault="00083919" w:rsidP="000839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eastAsia="Times New Roman" w:hAnsi="Arial" w:cs="Arial"/>
          <w:sz w:val="24"/>
          <w:szCs w:val="24"/>
          <w:lang w:eastAsia="en-GB"/>
        </w:rPr>
        <w:t>Up to 2 semen tests are done after the operation to make sure that all the sperm have gone.</w:t>
      </w:r>
    </w:p>
    <w:p w14:paraId="29BC084F" w14:textId="77777777" w:rsidR="00083919" w:rsidRPr="0052114F" w:rsidRDefault="00083919" w:rsidP="00083919">
      <w:pPr>
        <w:numPr>
          <w:ilvl w:val="0"/>
          <w:numId w:val="1"/>
        </w:numPr>
        <w:spacing w:before="100" w:beforeAutospacing="1"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>It doesn't affect your sex drive or ability to enjoy sex. You'll still have erections and ejaculate, but your semen won't contain sperm.</w:t>
      </w:r>
    </w:p>
    <w:p w14:paraId="2D9786DB" w14:textId="612110AF" w:rsidR="00083919" w:rsidRDefault="00083919" w:rsidP="000839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 xml:space="preserve"> There is no evidence that vasectomy causes any long-term health risks (e.g. testicular cancer, prostate cancer) </w:t>
      </w:r>
    </w:p>
    <w:p w14:paraId="4C8A0714" w14:textId="77C655A2" w:rsidR="00BC69E1" w:rsidRPr="00BC69E1" w:rsidRDefault="00BC69E1" w:rsidP="0008391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69E1">
        <w:rPr>
          <w:rFonts w:ascii="Arial" w:hAnsi="Arial" w:cs="Arial"/>
          <w:sz w:val="24"/>
          <w:szCs w:val="24"/>
        </w:rPr>
        <w:t>There is no evidence to support an association between vasectomy and cardiovascular disease</w:t>
      </w:r>
    </w:p>
    <w:p w14:paraId="291D5654" w14:textId="77777777" w:rsidR="00083919" w:rsidRDefault="00083919" w:rsidP="00083919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>A vasectomy doesn't protect against sexually transmitted infections (STIs), so you may need to use condoms as well.</w:t>
      </w:r>
    </w:p>
    <w:p w14:paraId="377277E8" w14:textId="77777777" w:rsidR="00697633" w:rsidRPr="00697633" w:rsidRDefault="00697633" w:rsidP="00697633">
      <w:pPr>
        <w:rPr>
          <w:rFonts w:ascii="Arial" w:hAnsi="Arial" w:cs="Arial"/>
          <w:sz w:val="24"/>
          <w:szCs w:val="24"/>
        </w:rPr>
      </w:pPr>
    </w:p>
    <w:p w14:paraId="603FD6D7" w14:textId="77777777" w:rsidR="009E78C4" w:rsidRDefault="009E78C4" w:rsidP="009E78C4">
      <w:pPr>
        <w:spacing w:after="3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How it works</w:t>
      </w:r>
    </w:p>
    <w:p w14:paraId="0C21E946" w14:textId="21DF65CC" w:rsidR="009E78C4" w:rsidRPr="00B92656" w:rsidRDefault="009E78C4" w:rsidP="009E78C4">
      <w:pPr>
        <w:spacing w:after="36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52114F">
        <w:rPr>
          <w:rFonts w:ascii="Arial" w:eastAsia="Times New Roman" w:hAnsi="Arial" w:cs="Arial"/>
          <w:sz w:val="24"/>
          <w:szCs w:val="24"/>
          <w:lang w:eastAsia="en-GB"/>
        </w:rPr>
        <w:t xml:space="preserve">vasectomy </w:t>
      </w:r>
      <w:r w:rsidRPr="00B92656">
        <w:rPr>
          <w:rFonts w:ascii="Arial" w:eastAsia="Times New Roman" w:hAnsi="Arial" w:cs="Arial"/>
          <w:sz w:val="24"/>
          <w:szCs w:val="24"/>
          <w:lang w:eastAsia="en-GB"/>
        </w:rPr>
        <w:t>works by stopping sperm getting into a man's semen</w:t>
      </w:r>
      <w:r w:rsidRPr="0052114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B92656">
        <w:rPr>
          <w:rFonts w:ascii="Arial" w:eastAsia="Times New Roman" w:hAnsi="Arial" w:cs="Arial"/>
          <w:sz w:val="24"/>
          <w:szCs w:val="24"/>
          <w:lang w:eastAsia="en-GB"/>
        </w:rPr>
        <w:t>The tubes that carry sperm from a man's testicles to the penis are sealed with heat.</w:t>
      </w:r>
    </w:p>
    <w:p w14:paraId="4D241723" w14:textId="11968420" w:rsidR="0052114F" w:rsidRPr="0052114F" w:rsidRDefault="009E78C4" w:rsidP="00BC69E1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>This means that when a man ejaculates, the semen has no sperm in it and a woman's egg can't be fertilised.</w:t>
      </w:r>
    </w:p>
    <w:p w14:paraId="7C988921" w14:textId="173339CE" w:rsidR="00083919" w:rsidRDefault="00083919" w:rsidP="00083919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3D595F" w14:textId="6B851D39" w:rsidR="00BC69E1" w:rsidRPr="0052114F" w:rsidRDefault="00BC69E1" w:rsidP="00BC69E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</w:t>
      </w:r>
      <w:r>
        <w:rPr>
          <w:noProof/>
        </w:rPr>
        <w:drawing>
          <wp:inline distT="0" distB="0" distL="0" distR="0" wp14:anchorId="360A32C1" wp14:editId="5D65E3CA">
            <wp:extent cx="3810000" cy="1885950"/>
            <wp:effectExtent l="0" t="0" r="0" b="0"/>
            <wp:docPr id="2" name="Picture 2" descr="Vascectom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scectomy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1BB04" w14:textId="77777777" w:rsidR="00083919" w:rsidRPr="00B92656" w:rsidRDefault="00083919" w:rsidP="00083919">
      <w:pPr>
        <w:spacing w:before="100" w:beforeAutospacing="1"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003E07" w14:textId="77777777" w:rsidR="00063940" w:rsidRPr="0052114F" w:rsidRDefault="00063940" w:rsidP="0006394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2114F">
        <w:rPr>
          <w:rFonts w:ascii="Arial" w:hAnsi="Arial" w:cs="Arial"/>
          <w:b/>
          <w:sz w:val="24"/>
          <w:szCs w:val="24"/>
        </w:rPr>
        <w:t>Details of the procedure</w:t>
      </w:r>
    </w:p>
    <w:p w14:paraId="7B586783" w14:textId="77777777" w:rsidR="00063940" w:rsidRPr="0052114F" w:rsidRDefault="00083919" w:rsidP="00063940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92656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52114F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063940" w:rsidRPr="0052114F">
        <w:rPr>
          <w:rFonts w:ascii="Arial" w:eastAsia="Times New Roman" w:hAnsi="Arial" w:cs="Arial"/>
          <w:sz w:val="24"/>
          <w:szCs w:val="24"/>
          <w:lang w:eastAsia="en-GB"/>
        </w:rPr>
        <w:t>o Scalpel Vasectomy</w:t>
      </w:r>
      <w:r w:rsidRPr="005211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92656">
        <w:rPr>
          <w:rFonts w:ascii="Arial" w:eastAsia="Times New Roman" w:hAnsi="Arial" w:cs="Arial"/>
          <w:sz w:val="24"/>
          <w:szCs w:val="24"/>
          <w:lang w:eastAsia="en-GB"/>
        </w:rPr>
        <w:t xml:space="preserve">is a quick and relatively painless surgical procedure. </w:t>
      </w:r>
    </w:p>
    <w:p w14:paraId="40F59539" w14:textId="207D6B24" w:rsidR="00063940" w:rsidRPr="0052114F" w:rsidRDefault="00697633" w:rsidP="000639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63940" w:rsidRPr="0052114F">
        <w:rPr>
          <w:rFonts w:ascii="Arial" w:hAnsi="Arial" w:cs="Arial"/>
          <w:sz w:val="24"/>
          <w:szCs w:val="24"/>
        </w:rPr>
        <w:t xml:space="preserve"> local anaesthetic </w:t>
      </w:r>
      <w:r>
        <w:rPr>
          <w:rFonts w:ascii="Arial" w:hAnsi="Arial" w:cs="Arial"/>
          <w:sz w:val="24"/>
          <w:szCs w:val="24"/>
        </w:rPr>
        <w:t xml:space="preserve">is used </w:t>
      </w:r>
      <w:r w:rsidR="00063940" w:rsidRPr="0052114F">
        <w:rPr>
          <w:rFonts w:ascii="Arial" w:hAnsi="Arial" w:cs="Arial"/>
          <w:sz w:val="24"/>
          <w:szCs w:val="24"/>
        </w:rPr>
        <w:t xml:space="preserve">for the </w:t>
      </w:r>
      <w:proofErr w:type="gramStart"/>
      <w:r w:rsidR="00063940" w:rsidRPr="0052114F">
        <w:rPr>
          <w:rFonts w:ascii="Arial" w:hAnsi="Arial" w:cs="Arial"/>
          <w:sz w:val="24"/>
          <w:szCs w:val="24"/>
        </w:rPr>
        <w:t>procedure</w:t>
      </w:r>
      <w:proofErr w:type="gramEnd"/>
    </w:p>
    <w:p w14:paraId="286A88C5" w14:textId="77777777" w:rsidR="00063940" w:rsidRPr="0052114F" w:rsidRDefault="00063940" w:rsidP="000639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 xml:space="preserve">local anaesthetic causes some discomfort when injected and the needle prick is painful (like a “bee sting”) </w:t>
      </w:r>
    </w:p>
    <w:p w14:paraId="1A0DB7F9" w14:textId="77777777" w:rsidR="00063940" w:rsidRPr="0052114F" w:rsidRDefault="00063940" w:rsidP="000639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 xml:space="preserve">you will need two injections of local anaesthetic, one on each side </w:t>
      </w:r>
    </w:p>
    <w:p w14:paraId="1B578D19" w14:textId="77777777" w:rsidR="00063940" w:rsidRPr="0052114F" w:rsidRDefault="00063940" w:rsidP="000639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 xml:space="preserve">once this has worked, your skin will be numb and you will not feel anything sharp or painful; you will still feel sensations of touch, hot and cold </w:t>
      </w:r>
    </w:p>
    <w:p w14:paraId="08CCB00F" w14:textId="77777777" w:rsidR="00063940" w:rsidRPr="0052114F" w:rsidRDefault="0052114F" w:rsidP="000639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063940" w:rsidRPr="0052114F">
        <w:rPr>
          <w:rFonts w:ascii="Arial" w:eastAsia="Times New Roman" w:hAnsi="Arial" w:cs="Arial"/>
          <w:sz w:val="24"/>
          <w:szCs w:val="24"/>
          <w:lang w:eastAsia="en-GB"/>
        </w:rPr>
        <w:t>he surgeon then makes a tiny puncture hole in the skin of your scrotum to reach the tubes. This means there is no need to cut the skin with a scalpel. The tubes are then blocked with heat.</w:t>
      </w:r>
    </w:p>
    <w:p w14:paraId="2F8AD6DD" w14:textId="77777777" w:rsidR="00063940" w:rsidRPr="0052114F" w:rsidRDefault="00063940" w:rsidP="000639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t>when the surgeon picks up each tube in turn, you may get a little discomfort; this can make you feel light-headed, sweaty and slightly sick but subsides very quickly</w:t>
      </w:r>
    </w:p>
    <w:p w14:paraId="7C61A496" w14:textId="77777777" w:rsidR="00063940" w:rsidRPr="0052114F" w:rsidRDefault="0052114F" w:rsidP="00063940">
      <w:pPr>
        <w:pStyle w:val="ListParagraph"/>
        <w:numPr>
          <w:ilvl w:val="0"/>
          <w:numId w:val="8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2114F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063940" w:rsidRPr="0052114F">
        <w:rPr>
          <w:rFonts w:ascii="Arial" w:eastAsia="Times New Roman" w:hAnsi="Arial" w:cs="Arial"/>
          <w:sz w:val="24"/>
          <w:szCs w:val="24"/>
          <w:lang w:eastAsia="en-GB"/>
        </w:rPr>
        <w:t>here's little bleeding and no stitches with this procedure. It's thought to be less painful and less likely to cause complications than a conventional vasectomy.</w:t>
      </w:r>
    </w:p>
    <w:p w14:paraId="57856195" w14:textId="4302FD66" w:rsidR="0052114F" w:rsidRPr="00697633" w:rsidRDefault="00063940" w:rsidP="00697633">
      <w:pPr>
        <w:pStyle w:val="ListParagraph"/>
        <w:numPr>
          <w:ilvl w:val="0"/>
          <w:numId w:val="8"/>
        </w:num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2114F">
        <w:rPr>
          <w:rFonts w:ascii="Arial" w:hAnsi="Arial" w:cs="Arial"/>
          <w:sz w:val="24"/>
          <w:szCs w:val="24"/>
        </w:rPr>
        <w:t>If your tubes are difficult to feel or if there is anything significant in the medical history, the surgeon might not perform the surgery.</w:t>
      </w:r>
    </w:p>
    <w:p w14:paraId="32FD7AC7" w14:textId="77777777" w:rsidR="0052114F" w:rsidRPr="0052114F" w:rsidRDefault="0052114F" w:rsidP="0052114F">
      <w:pPr>
        <w:rPr>
          <w:rFonts w:ascii="Arial" w:hAnsi="Arial" w:cs="Arial"/>
          <w:sz w:val="24"/>
          <w:szCs w:val="24"/>
        </w:rPr>
      </w:pPr>
      <w:r w:rsidRPr="0052114F">
        <w:rPr>
          <w:rFonts w:ascii="Arial" w:hAnsi="Arial" w:cs="Arial"/>
          <w:sz w:val="24"/>
          <w:szCs w:val="24"/>
        </w:rPr>
        <w:lastRenderedPageBreak/>
        <w:t>The possible after-effects and your risk of getting them are shown below. Some are self-limiting or reversible, but others are not. The impact of these after-effects can vary a lot from patient to patient.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2114F" w:rsidRPr="0052114F" w14:paraId="48D3EE07" w14:textId="77777777" w:rsidTr="00FC172F">
        <w:tc>
          <w:tcPr>
            <w:tcW w:w="6941" w:type="dxa"/>
          </w:tcPr>
          <w:p w14:paraId="415C027A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 xml:space="preserve">After-effect </w:t>
            </w:r>
            <w:r w:rsidRPr="0052114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1D7E887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3002D3A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Risk</w:t>
            </w:r>
          </w:p>
        </w:tc>
      </w:tr>
      <w:tr w:rsidR="0052114F" w:rsidRPr="0052114F" w14:paraId="0D18FEF6" w14:textId="77777777" w:rsidTr="00FC172F">
        <w:tc>
          <w:tcPr>
            <w:tcW w:w="6941" w:type="dxa"/>
          </w:tcPr>
          <w:p w14:paraId="055F58DD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Mild bruising &amp; scrotal swelling with slight clear yellow fluid from the wound for few days</w:t>
            </w:r>
          </w:p>
        </w:tc>
        <w:tc>
          <w:tcPr>
            <w:tcW w:w="2075" w:type="dxa"/>
          </w:tcPr>
          <w:p w14:paraId="35E0D35A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Nearly all patients</w:t>
            </w:r>
          </w:p>
        </w:tc>
      </w:tr>
      <w:tr w:rsidR="0052114F" w:rsidRPr="0052114F" w14:paraId="40522B21" w14:textId="77777777" w:rsidTr="00FC172F">
        <w:tc>
          <w:tcPr>
            <w:tcW w:w="6941" w:type="dxa"/>
          </w:tcPr>
          <w:p w14:paraId="12F9DFFD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Blood in semen the first few times you ejaculate</w:t>
            </w:r>
          </w:p>
        </w:tc>
        <w:tc>
          <w:tcPr>
            <w:tcW w:w="2075" w:type="dxa"/>
          </w:tcPr>
          <w:p w14:paraId="17129E5E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Between 1in 2 and 1 in 10 patients</w:t>
            </w:r>
          </w:p>
        </w:tc>
      </w:tr>
      <w:tr w:rsidR="0052114F" w:rsidRPr="0052114F" w14:paraId="47FA5D8F" w14:textId="77777777" w:rsidTr="00FC172F">
        <w:tc>
          <w:tcPr>
            <w:tcW w:w="6941" w:type="dxa"/>
          </w:tcPr>
          <w:p w14:paraId="2B4D668F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Chronic testicular pain</w:t>
            </w:r>
          </w:p>
        </w:tc>
        <w:tc>
          <w:tcPr>
            <w:tcW w:w="2075" w:type="dxa"/>
          </w:tcPr>
          <w:p w14:paraId="5364400F" w14:textId="78B9ED3C" w:rsidR="0052114F" w:rsidRPr="0052114F" w:rsidRDefault="00BC69E1" w:rsidP="00FC1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="00A55AA1">
              <w:rPr>
                <w:rFonts w:ascii="Arial" w:hAnsi="Arial" w:cs="Arial"/>
                <w:sz w:val="24"/>
                <w:szCs w:val="24"/>
              </w:rPr>
              <w:t>2%</w:t>
            </w:r>
          </w:p>
        </w:tc>
      </w:tr>
      <w:tr w:rsidR="0052114F" w:rsidRPr="0052114F" w14:paraId="1FCEA5C1" w14:textId="77777777" w:rsidTr="00FC172F">
        <w:tc>
          <w:tcPr>
            <w:tcW w:w="6941" w:type="dxa"/>
          </w:tcPr>
          <w:p w14:paraId="6AE4162E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Significant bruising, swelling and haematoma (collection of blood) due to bleeding</w:t>
            </w:r>
          </w:p>
        </w:tc>
        <w:tc>
          <w:tcPr>
            <w:tcW w:w="2075" w:type="dxa"/>
          </w:tcPr>
          <w:p w14:paraId="4B33DDBE" w14:textId="36F848C5" w:rsidR="0052114F" w:rsidRPr="0052114F" w:rsidRDefault="00BC69E1" w:rsidP="00FC1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1-2%</w:t>
            </w:r>
          </w:p>
        </w:tc>
      </w:tr>
      <w:tr w:rsidR="0052114F" w:rsidRPr="0052114F" w14:paraId="657B49AE" w14:textId="77777777" w:rsidTr="00FC172F">
        <w:tc>
          <w:tcPr>
            <w:tcW w:w="6941" w:type="dxa"/>
          </w:tcPr>
          <w:p w14:paraId="55B9ADE3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Infection or inflammation of the testicle</w:t>
            </w:r>
          </w:p>
        </w:tc>
        <w:tc>
          <w:tcPr>
            <w:tcW w:w="2075" w:type="dxa"/>
          </w:tcPr>
          <w:p w14:paraId="4F50AFF6" w14:textId="56CEC591" w:rsidR="0052114F" w:rsidRPr="0052114F" w:rsidRDefault="00BC69E1" w:rsidP="00FC1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0.2-1.5%</w:t>
            </w:r>
          </w:p>
        </w:tc>
      </w:tr>
      <w:tr w:rsidR="0052114F" w:rsidRPr="0052114F" w14:paraId="3227E538" w14:textId="77777777" w:rsidTr="00FC172F">
        <w:tc>
          <w:tcPr>
            <w:tcW w:w="6941" w:type="dxa"/>
          </w:tcPr>
          <w:p w14:paraId="45C685D5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Early failure (up to 12 weeks post-surgery)</w:t>
            </w:r>
          </w:p>
        </w:tc>
        <w:tc>
          <w:tcPr>
            <w:tcW w:w="2075" w:type="dxa"/>
          </w:tcPr>
          <w:p w14:paraId="6C090C40" w14:textId="666AC22A" w:rsidR="0052114F" w:rsidRPr="0052114F" w:rsidRDefault="00DF33AC" w:rsidP="00FC1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&lt;1%</w:t>
            </w:r>
          </w:p>
        </w:tc>
      </w:tr>
      <w:tr w:rsidR="0052114F" w:rsidRPr="0052114F" w14:paraId="1B66803C" w14:textId="77777777" w:rsidTr="00FC172F">
        <w:tc>
          <w:tcPr>
            <w:tcW w:w="6941" w:type="dxa"/>
          </w:tcPr>
          <w:p w14:paraId="3F915376" w14:textId="77777777" w:rsidR="0052114F" w:rsidRPr="0052114F" w:rsidRDefault="0052114F" w:rsidP="00FC172F">
            <w:pPr>
              <w:rPr>
                <w:rFonts w:ascii="Arial" w:hAnsi="Arial" w:cs="Arial"/>
                <w:sz w:val="24"/>
                <w:szCs w:val="24"/>
              </w:rPr>
            </w:pPr>
            <w:r w:rsidRPr="0052114F">
              <w:rPr>
                <w:rFonts w:ascii="Arial" w:hAnsi="Arial" w:cs="Arial"/>
                <w:sz w:val="24"/>
                <w:szCs w:val="24"/>
              </w:rPr>
              <w:t>Late failure (re-joining of the ends of the tubes after initial negative sperm counts)</w:t>
            </w:r>
          </w:p>
        </w:tc>
        <w:tc>
          <w:tcPr>
            <w:tcW w:w="2075" w:type="dxa"/>
          </w:tcPr>
          <w:p w14:paraId="453B9F99" w14:textId="4B9BF775" w:rsidR="0052114F" w:rsidRPr="0052114F" w:rsidRDefault="00DF33AC" w:rsidP="00FC17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0.05%</w:t>
            </w:r>
          </w:p>
        </w:tc>
      </w:tr>
    </w:tbl>
    <w:p w14:paraId="4652347F" w14:textId="77777777" w:rsidR="0052114F" w:rsidRDefault="0052114F" w:rsidP="0052114F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B4B68A" w14:textId="77777777" w:rsidR="00C62075" w:rsidRPr="00697633" w:rsidRDefault="00C62075" w:rsidP="0052114F">
      <w:pPr>
        <w:spacing w:after="36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9763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Is Reversal possible?</w:t>
      </w:r>
    </w:p>
    <w:p w14:paraId="61CBB422" w14:textId="77777777" w:rsidR="00C62075" w:rsidRDefault="00C62075" w:rsidP="0052114F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It’s possible to have a vasectomy reversed. But the procedure isn’t always successful, and it is rarely funded by the NHS. You have a better chance of success if it is done soon after the vasectomy. </w:t>
      </w:r>
    </w:p>
    <w:p w14:paraId="5ECA5AAF" w14:textId="77777777" w:rsidR="00C62075" w:rsidRDefault="00C62075" w:rsidP="0052114F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Even if a surgeon manages to join up the tubes again, pregnancy may still not be possible, so you should be certain before going ahead with the vasectomy. </w:t>
      </w:r>
    </w:p>
    <w:p w14:paraId="1405DFB7" w14:textId="77777777" w:rsidR="0052114F" w:rsidRPr="0052114F" w:rsidRDefault="0052114F" w:rsidP="0052114F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6437C9" w14:textId="77777777" w:rsidR="00063940" w:rsidRPr="00063940" w:rsidRDefault="00063940" w:rsidP="00083919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BCFEB9" w14:textId="77777777" w:rsidR="00083919" w:rsidRPr="00063940" w:rsidRDefault="00083919" w:rsidP="00083919">
      <w:pPr>
        <w:rPr>
          <w:rFonts w:ascii="Times New Roman" w:hAnsi="Times New Roman" w:cs="Times New Roman"/>
          <w:sz w:val="24"/>
          <w:szCs w:val="24"/>
        </w:rPr>
      </w:pPr>
    </w:p>
    <w:p w14:paraId="7084DDD7" w14:textId="77777777" w:rsidR="00794694" w:rsidRPr="00063940" w:rsidRDefault="00794694">
      <w:pPr>
        <w:rPr>
          <w:rFonts w:ascii="Times New Roman" w:hAnsi="Times New Roman" w:cs="Times New Roman"/>
          <w:sz w:val="24"/>
          <w:szCs w:val="24"/>
        </w:rPr>
      </w:pPr>
    </w:p>
    <w:sectPr w:rsidR="00794694" w:rsidRPr="00063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E8C"/>
    <w:multiLevelType w:val="hybridMultilevel"/>
    <w:tmpl w:val="4E6E2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436"/>
    <w:multiLevelType w:val="hybridMultilevel"/>
    <w:tmpl w:val="AAA61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FE2C45"/>
    <w:multiLevelType w:val="multilevel"/>
    <w:tmpl w:val="071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5E2C56"/>
    <w:multiLevelType w:val="hybridMultilevel"/>
    <w:tmpl w:val="15469B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B52B5E"/>
    <w:multiLevelType w:val="hybridMultilevel"/>
    <w:tmpl w:val="F1C6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15BD"/>
    <w:multiLevelType w:val="hybridMultilevel"/>
    <w:tmpl w:val="5388ECE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92D5DEF"/>
    <w:multiLevelType w:val="hybridMultilevel"/>
    <w:tmpl w:val="5C08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E7BC0"/>
    <w:multiLevelType w:val="multilevel"/>
    <w:tmpl w:val="81E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5836865">
    <w:abstractNumId w:val="2"/>
  </w:num>
  <w:num w:numId="2" w16cid:durableId="33816737">
    <w:abstractNumId w:val="7"/>
  </w:num>
  <w:num w:numId="3" w16cid:durableId="621959209">
    <w:abstractNumId w:val="0"/>
  </w:num>
  <w:num w:numId="4" w16cid:durableId="693726293">
    <w:abstractNumId w:val="4"/>
  </w:num>
  <w:num w:numId="5" w16cid:durableId="566383532">
    <w:abstractNumId w:val="3"/>
  </w:num>
  <w:num w:numId="6" w16cid:durableId="1808738312">
    <w:abstractNumId w:val="1"/>
  </w:num>
  <w:num w:numId="7" w16cid:durableId="561986115">
    <w:abstractNumId w:val="5"/>
  </w:num>
  <w:num w:numId="8" w16cid:durableId="881096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19"/>
    <w:rsid w:val="00063940"/>
    <w:rsid w:val="00083919"/>
    <w:rsid w:val="00163F36"/>
    <w:rsid w:val="004E4DFA"/>
    <w:rsid w:val="0052114F"/>
    <w:rsid w:val="00697633"/>
    <w:rsid w:val="00794694"/>
    <w:rsid w:val="008041D4"/>
    <w:rsid w:val="00941849"/>
    <w:rsid w:val="009E78C4"/>
    <w:rsid w:val="00A03C81"/>
    <w:rsid w:val="00A55AA1"/>
    <w:rsid w:val="00AD0983"/>
    <w:rsid w:val="00AD5429"/>
    <w:rsid w:val="00BC69E1"/>
    <w:rsid w:val="00C62075"/>
    <w:rsid w:val="00D02AF3"/>
    <w:rsid w:val="00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0010B"/>
  <w15:chartTrackingRefBased/>
  <w15:docId w15:val="{F3023C75-B633-486E-8A2E-ABA8AE2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11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19"/>
    <w:pPr>
      <w:ind w:left="720"/>
      <w:contextualSpacing/>
    </w:pPr>
  </w:style>
  <w:style w:type="table" w:styleId="TableGrid">
    <w:name w:val="Table Grid"/>
    <w:basedOn w:val="TableNormal"/>
    <w:uiPriority w:val="39"/>
    <w:rsid w:val="0052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2114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AC00.5438B6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3410</Characters>
  <Application>Microsoft Office Word</Application>
  <DocSecurity>0</DocSecurity>
  <Lines>162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Aggarwal (Walford Mill Medical Centre)</dc:creator>
  <cp:keywords/>
  <dc:description/>
  <cp:lastModifiedBy>Melissa Middleton</cp:lastModifiedBy>
  <cp:revision>3</cp:revision>
  <cp:lastPrinted>2020-01-24T09:10:00Z</cp:lastPrinted>
  <dcterms:created xsi:type="dcterms:W3CDTF">2024-02-13T13:35:00Z</dcterms:created>
  <dcterms:modified xsi:type="dcterms:W3CDTF">2024-02-13T13:50:00Z</dcterms:modified>
</cp:coreProperties>
</file>